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D37" w:rsidRDefault="00543D37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2" w14:textId="77777777" w:rsidR="00543D37" w:rsidRDefault="00543D37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3" w14:textId="77777777" w:rsidR="00543D37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529"/>
          <w:sz w:val="24"/>
          <w:szCs w:val="24"/>
        </w:rPr>
        <w:t>VOTO DE APLAUSO 022/2024</w:t>
      </w:r>
    </w:p>
    <w:p w14:paraId="00000004" w14:textId="77777777" w:rsidR="00543D37" w:rsidRDefault="00543D37">
      <w:pPr>
        <w:spacing w:line="36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14:paraId="00000005" w14:textId="77777777" w:rsidR="00543D37" w:rsidRDefault="00000000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vereadora, que o presente subscreve, requer, ouvido o Plenário, a formulação de Voto de Aplauso à Sra. Vera, líder comunitária do Sítio Divisão, por inspirar, unir e fortalecer laços na comunidade. Sua incansável dedicação em prol do bem-estar e progresso do Sítio Divisão é admirável e merece reconhecimento.</w:t>
      </w:r>
    </w:p>
    <w:p w14:paraId="00000006" w14:textId="77777777" w:rsidR="00543D37" w:rsidRDefault="00543D37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543D37" w:rsidRDefault="00543D37">
      <w:pPr>
        <w:spacing w:after="0" w:line="360" w:lineRule="auto"/>
        <w:ind w:firstLine="720"/>
        <w:jc w:val="right"/>
        <w:rPr>
          <w:rFonts w:ascii="Arial" w:eastAsia="Arial" w:hAnsi="Arial" w:cs="Arial"/>
          <w:sz w:val="24"/>
          <w:szCs w:val="24"/>
        </w:rPr>
      </w:pPr>
    </w:p>
    <w:p w14:paraId="00000008" w14:textId="3019977D" w:rsidR="00543D37" w:rsidRDefault="00000000">
      <w:pPr>
        <w:spacing w:after="0" w:line="360" w:lineRule="auto"/>
        <w:ind w:firstLine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E11D89"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E11D89">
        <w:rPr>
          <w:rFonts w:ascii="Arial" w:eastAsia="Arial" w:hAnsi="Arial" w:cs="Arial"/>
          <w:sz w:val="24"/>
          <w:szCs w:val="24"/>
        </w:rPr>
        <w:t>abril</w:t>
      </w:r>
      <w:r>
        <w:rPr>
          <w:rFonts w:ascii="Arial" w:eastAsia="Arial" w:hAnsi="Arial" w:cs="Arial"/>
          <w:sz w:val="24"/>
          <w:szCs w:val="24"/>
        </w:rPr>
        <w:t xml:space="preserve"> de 2023.</w:t>
      </w:r>
    </w:p>
    <w:p w14:paraId="00000009" w14:textId="77777777" w:rsidR="00543D37" w:rsidRDefault="00543D3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543D37" w:rsidRDefault="00543D37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B" w14:textId="77777777" w:rsidR="00543D37" w:rsidRDefault="00543D37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543D37" w:rsidRDefault="00543D37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D" w14:textId="77777777" w:rsidR="00543D37" w:rsidRDefault="00543D37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E" w14:textId="77777777" w:rsidR="00543D37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</w:t>
      </w:r>
    </w:p>
    <w:p w14:paraId="0000000F" w14:textId="77777777" w:rsidR="00543D37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Rannya Oliveira Aquino de Freitas</w:t>
      </w:r>
    </w:p>
    <w:p w14:paraId="00000010" w14:textId="77777777" w:rsidR="00543D37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Vereadora </w:t>
      </w:r>
    </w:p>
    <w:p w14:paraId="00000011" w14:textId="77777777" w:rsidR="00543D37" w:rsidRDefault="00543D3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543D37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37"/>
    <w:rsid w:val="00137988"/>
    <w:rsid w:val="00543D37"/>
    <w:rsid w:val="008E397E"/>
    <w:rsid w:val="00E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C910"/>
  <w15:docId w15:val="{3AC16644-576A-4868-B7DB-DDEBE16A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6E"/>
  </w:style>
  <w:style w:type="paragraph" w:styleId="Ttulo1">
    <w:name w:val="heading 1"/>
    <w:basedOn w:val="Normal"/>
    <w:next w:val="Normal"/>
    <w:link w:val="Ttulo1Char"/>
    <w:uiPriority w:val="9"/>
    <w:qFormat/>
    <w:rsid w:val="0011781C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446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qFormat/>
    <w:rsid w:val="0011781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detexto">
    <w:name w:val="Body Text"/>
    <w:basedOn w:val="Normal"/>
    <w:rsid w:val="0024466E"/>
    <w:pPr>
      <w:spacing w:after="140" w:line="276" w:lineRule="auto"/>
    </w:pPr>
  </w:style>
  <w:style w:type="paragraph" w:styleId="Lista">
    <w:name w:val="List"/>
    <w:basedOn w:val="Corpodetexto"/>
    <w:rsid w:val="0024466E"/>
    <w:rPr>
      <w:rFonts w:cs="Lucida Sans"/>
    </w:rPr>
  </w:style>
  <w:style w:type="paragraph" w:styleId="Legenda">
    <w:name w:val="caption"/>
    <w:basedOn w:val="Normal"/>
    <w:qFormat/>
    <w:rsid w:val="002446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4466E"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8E7AD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9i4e/Mov9DUZAuIJSUAihal2Q==">CgMxLjA4AHIhMUlKcTIyaV9ZejRESHBGWmc0LW0yd2lxNjhQSkVqY283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Cidicley Leite Cintra</dc:creator>
  <cp:lastModifiedBy>camara sanharo</cp:lastModifiedBy>
  <cp:revision>3</cp:revision>
  <dcterms:created xsi:type="dcterms:W3CDTF">2024-04-05T00:10:00Z</dcterms:created>
  <dcterms:modified xsi:type="dcterms:W3CDTF">2024-04-05T11:21:00Z</dcterms:modified>
</cp:coreProperties>
</file>