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65E6E" w:rsidRDefault="00365E6E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2" w14:textId="77777777" w:rsidR="00365E6E" w:rsidRDefault="00365E6E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3" w14:textId="69C5531B" w:rsidR="00365E6E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 xml:space="preserve">VOTO DE APLAUSO </w:t>
      </w:r>
      <w:r w:rsidR="00647D64">
        <w:rPr>
          <w:rFonts w:ascii="Arial" w:eastAsia="Arial" w:hAnsi="Arial" w:cs="Arial"/>
          <w:b/>
          <w:color w:val="212529"/>
          <w:sz w:val="24"/>
          <w:szCs w:val="24"/>
        </w:rPr>
        <w:t>03</w:t>
      </w:r>
      <w:r w:rsidR="007879EB">
        <w:rPr>
          <w:rFonts w:ascii="Arial" w:eastAsia="Arial" w:hAnsi="Arial" w:cs="Arial"/>
          <w:b/>
          <w:color w:val="212529"/>
          <w:sz w:val="24"/>
          <w:szCs w:val="24"/>
        </w:rPr>
        <w:t>4</w:t>
      </w:r>
      <w:r>
        <w:rPr>
          <w:rFonts w:ascii="Arial" w:eastAsia="Arial" w:hAnsi="Arial" w:cs="Arial"/>
          <w:b/>
          <w:color w:val="212529"/>
          <w:sz w:val="24"/>
          <w:szCs w:val="24"/>
        </w:rPr>
        <w:t>/2024</w:t>
      </w:r>
    </w:p>
    <w:p w14:paraId="00000004" w14:textId="77777777" w:rsidR="00365E6E" w:rsidRDefault="00365E6E">
      <w:pPr>
        <w:spacing w:line="36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00000005" w14:textId="77777777" w:rsidR="00365E6E" w:rsidRDefault="00000000">
      <w:pPr>
        <w:jc w:val="both"/>
      </w:pPr>
      <w:r>
        <w:rPr>
          <w:rFonts w:ascii="Arial" w:eastAsia="Arial" w:hAnsi="Arial" w:cs="Arial"/>
        </w:rPr>
        <w:t>Ao Exmo. Sr. Presidente da Câmara Municipal de Sanharó</w:t>
      </w:r>
    </w:p>
    <w:p w14:paraId="00000006" w14:textId="77777777" w:rsidR="00365E6E" w:rsidRDefault="00365E6E">
      <w:pPr>
        <w:jc w:val="both"/>
        <w:rPr>
          <w:rFonts w:ascii="Arial" w:eastAsia="Arial" w:hAnsi="Arial" w:cs="Arial"/>
        </w:rPr>
      </w:pPr>
    </w:p>
    <w:p w14:paraId="5C0FFD41" w14:textId="77777777" w:rsidR="007879EB" w:rsidRDefault="00000000" w:rsidP="007879EB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vereador, que o presente subscreve, requer, ouvido o Plenário, a formulação de Voto de Aplauso </w:t>
      </w:r>
      <w:r w:rsidR="007879EB" w:rsidRPr="007879EB">
        <w:rPr>
          <w:rFonts w:ascii="Arial" w:eastAsia="Arial" w:hAnsi="Arial" w:cs="Arial"/>
          <w:color w:val="000000"/>
          <w:sz w:val="24"/>
          <w:szCs w:val="24"/>
        </w:rPr>
        <w:t>ao Deputado Federal Renildo Calheiros, em reconhecimento e gratidão pelo seu comprometimento com a comunidade de Sanharó. Sua atuação parlamentar resultou na destinação de uma emenda que possibilitou a aquisição de um veículo destinado à Secretaria Municipal de Saúde, contribuindo assim para o fortalecimento dos serviços de saúde prestados à população local.</w:t>
      </w:r>
    </w:p>
    <w:p w14:paraId="5ECCE3CD" w14:textId="77777777" w:rsidR="007879EB" w:rsidRDefault="007879EB" w:rsidP="007879EB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879EB">
        <w:rPr>
          <w:rFonts w:ascii="Arial" w:eastAsia="Arial" w:hAnsi="Arial" w:cs="Arial"/>
          <w:color w:val="000000"/>
          <w:sz w:val="24"/>
          <w:szCs w:val="24"/>
        </w:rPr>
        <w:t>Por meio dessa iniciativa, o Deputado Federal Renildo Calheiros demonstrou sensibilidade e compromisso com as demandas e necessidades do nosso município, evidenciando seu empenho em promover o bem-estar e a qualidade de vida dos cidadãos sanharoenses.</w:t>
      </w:r>
    </w:p>
    <w:p w14:paraId="50455E05" w14:textId="77777777" w:rsidR="00647D64" w:rsidRPr="0039792A" w:rsidRDefault="00647D64" w:rsidP="00986AA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C86DB7C" w:rsidR="00365E6E" w:rsidRDefault="00000000">
      <w:pPr>
        <w:spacing w:line="360" w:lineRule="auto"/>
        <w:ind w:firstLine="7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879EB">
        <w:rPr>
          <w:rFonts w:ascii="Arial" w:eastAsia="Arial" w:hAnsi="Arial" w:cs="Arial"/>
        </w:rPr>
        <w:t>02</w:t>
      </w:r>
      <w:r w:rsidR="006573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 w:rsidR="007879EB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2024.</w:t>
      </w:r>
    </w:p>
    <w:p w14:paraId="0000000A" w14:textId="77777777" w:rsidR="00365E6E" w:rsidRDefault="00365E6E">
      <w:pPr>
        <w:spacing w:line="360" w:lineRule="auto"/>
        <w:ind w:firstLine="708"/>
        <w:jc w:val="right"/>
        <w:rPr>
          <w:rFonts w:ascii="Arial" w:eastAsia="Arial" w:hAnsi="Arial" w:cs="Arial"/>
        </w:rPr>
      </w:pPr>
    </w:p>
    <w:p w14:paraId="0000000D" w14:textId="77777777" w:rsidR="00365E6E" w:rsidRDefault="00000000">
      <w:pPr>
        <w:jc w:val="center"/>
      </w:pPr>
      <w:r>
        <w:rPr>
          <w:rFonts w:ascii="Arial" w:eastAsia="Arial" w:hAnsi="Arial" w:cs="Arial"/>
        </w:rPr>
        <w:t>Cordialmente,</w:t>
      </w:r>
    </w:p>
    <w:p w14:paraId="0000000E" w14:textId="77777777" w:rsidR="00365E6E" w:rsidRDefault="00365E6E">
      <w:pPr>
        <w:jc w:val="center"/>
        <w:rPr>
          <w:rFonts w:ascii="Arial" w:eastAsia="Arial" w:hAnsi="Arial" w:cs="Arial"/>
        </w:rPr>
      </w:pPr>
    </w:p>
    <w:p w14:paraId="3862F223" w14:textId="77777777" w:rsidR="004849DB" w:rsidRDefault="004849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7BD5C4A" w14:textId="77777777" w:rsidR="008327AD" w:rsidRDefault="008327AD" w:rsidP="004849DB">
      <w:pPr>
        <w:jc w:val="center"/>
        <w:rPr>
          <w:rFonts w:ascii="Arial" w:eastAsia="Arial" w:hAnsi="Arial" w:cs="Arial"/>
          <w:b/>
          <w:bCs/>
          <w:i/>
          <w:sz w:val="24"/>
          <w:szCs w:val="24"/>
          <w:lang w:eastAsia="zh-CN"/>
        </w:rPr>
      </w:pPr>
      <w:r w:rsidRPr="008327AD">
        <w:rPr>
          <w:rFonts w:ascii="Arial" w:eastAsia="Arial" w:hAnsi="Arial" w:cs="Arial"/>
          <w:b/>
          <w:bCs/>
          <w:i/>
          <w:sz w:val="24"/>
          <w:szCs w:val="24"/>
          <w:lang w:eastAsia="zh-CN"/>
        </w:rPr>
        <w:t xml:space="preserve">Gutemberg Leite da Rocha </w:t>
      </w:r>
    </w:p>
    <w:p w14:paraId="7CCD7F3A" w14:textId="67A90D01" w:rsidR="004849DB" w:rsidRDefault="004849DB" w:rsidP="008312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Vereador</w:t>
      </w:r>
    </w:p>
    <w:sectPr w:rsidR="004849DB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D72DE"/>
    <w:multiLevelType w:val="multilevel"/>
    <w:tmpl w:val="F2DC68D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2117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6E"/>
    <w:rsid w:val="00000CA5"/>
    <w:rsid w:val="0000195B"/>
    <w:rsid w:val="001238B0"/>
    <w:rsid w:val="001361EC"/>
    <w:rsid w:val="001844DF"/>
    <w:rsid w:val="00246646"/>
    <w:rsid w:val="00345028"/>
    <w:rsid w:val="00365E6E"/>
    <w:rsid w:val="003973C2"/>
    <w:rsid w:val="0039792A"/>
    <w:rsid w:val="004849DB"/>
    <w:rsid w:val="00594CFD"/>
    <w:rsid w:val="005B1084"/>
    <w:rsid w:val="00647D64"/>
    <w:rsid w:val="00657324"/>
    <w:rsid w:val="007879EB"/>
    <w:rsid w:val="007A7382"/>
    <w:rsid w:val="00831230"/>
    <w:rsid w:val="008327AD"/>
    <w:rsid w:val="00851F60"/>
    <w:rsid w:val="00973430"/>
    <w:rsid w:val="0098295D"/>
    <w:rsid w:val="00986AA6"/>
    <w:rsid w:val="00A30ED7"/>
    <w:rsid w:val="00A97AC8"/>
    <w:rsid w:val="00AC3757"/>
    <w:rsid w:val="00D944C0"/>
    <w:rsid w:val="00DA401E"/>
    <w:rsid w:val="00DD6A6A"/>
    <w:rsid w:val="00E53E4C"/>
    <w:rsid w:val="00E551A2"/>
    <w:rsid w:val="00F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D52"/>
  <w15:docId w15:val="{6D1644CB-6DEC-43D3-8307-0A20898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E"/>
  </w:style>
  <w:style w:type="paragraph" w:styleId="Ttulo1">
    <w:name w:val="heading 1"/>
    <w:basedOn w:val="Normal"/>
    <w:next w:val="Normal"/>
    <w:link w:val="Ttulo1Char"/>
    <w:uiPriority w:val="9"/>
    <w:qFormat/>
    <w:rsid w:val="0011781C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446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1Char">
    <w:name w:val="Título 1 Char"/>
    <w:basedOn w:val="Fontepargpadro"/>
    <w:link w:val="Ttulo1"/>
    <w:qFormat/>
    <w:rsid w:val="001178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/>
    <w:rsid w:val="002446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4466E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8E7AD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0u8K24FtGOaaU4GZp1YLJ0lEg==">CgMxLjA4AHIhMU95azZFWEtzeGpNQW5YQ0VGRDhFQ1BydGFlbkoxT1dm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Cidicley Leite Cintra</dc:creator>
  <cp:lastModifiedBy>camara sanharo</cp:lastModifiedBy>
  <cp:revision>3</cp:revision>
  <dcterms:created xsi:type="dcterms:W3CDTF">2024-04-30T14:24:00Z</dcterms:created>
  <dcterms:modified xsi:type="dcterms:W3CDTF">2024-04-30T14:25:00Z</dcterms:modified>
</cp:coreProperties>
</file>