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49A064" w:rsidR="00F914F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VOTO DE PESAR </w:t>
      </w:r>
      <w:r w:rsidR="007B73EA">
        <w:rPr>
          <w:rFonts w:ascii="Arial" w:eastAsia="Arial" w:hAnsi="Arial" w:cs="Arial"/>
          <w:b/>
        </w:rPr>
        <w:t>01</w:t>
      </w:r>
      <w:r w:rsidR="009B0880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color w:val="000000"/>
        </w:rPr>
        <w:t>2024</w:t>
      </w:r>
    </w:p>
    <w:p w14:paraId="00000002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3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4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5" w14:textId="77777777" w:rsidR="00F914F0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Exmo. Sr. Presidente da Câmara Municipal de </w:t>
      </w:r>
      <w:proofErr w:type="spellStart"/>
      <w:r>
        <w:rPr>
          <w:rFonts w:ascii="Arial" w:eastAsia="Arial" w:hAnsi="Arial" w:cs="Arial"/>
        </w:rPr>
        <w:t>Sanharó</w:t>
      </w:r>
      <w:proofErr w:type="spellEnd"/>
    </w:p>
    <w:p w14:paraId="00000006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7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8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9" w14:textId="60DB68FB" w:rsidR="00F914F0" w:rsidRDefault="00000000" w:rsidP="0056429E">
      <w:pPr>
        <w:spacing w:line="360" w:lineRule="auto"/>
        <w:ind w:leftChars="0" w:left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vereador, que o presente subscreve, ouvido o Plenário, requer que seja formulado Voto de profundo Pesar dedicado à família da senhora </w:t>
      </w:r>
      <w:r w:rsidR="00111225">
        <w:rPr>
          <w:rFonts w:ascii="Arial" w:eastAsia="Arial" w:hAnsi="Arial" w:cs="Arial"/>
        </w:rPr>
        <w:t>Maria Josefa de Jesus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em razão do seu falecimento, e que seja dado ciência aos seus familiares.</w:t>
      </w:r>
    </w:p>
    <w:p w14:paraId="0000000A" w14:textId="77777777" w:rsidR="00F914F0" w:rsidRDefault="00F914F0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00B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C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D" w14:textId="66058219" w:rsidR="00F914F0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11225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 xml:space="preserve"> de </w:t>
      </w:r>
      <w:r w:rsidR="00111225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2024.</w:t>
      </w:r>
    </w:p>
    <w:p w14:paraId="0000000E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0F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0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1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2" w14:textId="77777777" w:rsidR="00F914F0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14:paraId="00000013" w14:textId="77777777" w:rsidR="00F914F0" w:rsidRDefault="00F914F0">
      <w:pPr>
        <w:ind w:left="0" w:hanging="2"/>
        <w:jc w:val="center"/>
        <w:rPr>
          <w:rFonts w:ascii="Arial" w:eastAsia="Arial" w:hAnsi="Arial" w:cs="Arial"/>
        </w:rPr>
      </w:pPr>
    </w:p>
    <w:p w14:paraId="00000014" w14:textId="77777777" w:rsidR="00F914F0" w:rsidRDefault="00F914F0">
      <w:pPr>
        <w:ind w:left="0" w:hanging="2"/>
        <w:jc w:val="center"/>
        <w:rPr>
          <w:rFonts w:ascii="Arial" w:eastAsia="Arial" w:hAnsi="Arial" w:cs="Arial"/>
        </w:rPr>
      </w:pPr>
    </w:p>
    <w:p w14:paraId="00000015" w14:textId="77777777" w:rsidR="00F914F0" w:rsidRDefault="00F914F0">
      <w:pPr>
        <w:ind w:left="0" w:hanging="2"/>
        <w:jc w:val="center"/>
        <w:rPr>
          <w:rFonts w:ascii="Arial" w:eastAsia="Arial" w:hAnsi="Arial" w:cs="Arial"/>
        </w:rPr>
      </w:pPr>
    </w:p>
    <w:p w14:paraId="00000016" w14:textId="77777777" w:rsidR="00F914F0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00000017" w14:textId="2077945C" w:rsidR="00F914F0" w:rsidRDefault="00D420B9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Gutemberg Leite da Rocha</w:t>
      </w:r>
    </w:p>
    <w:p w14:paraId="00000018" w14:textId="77777777" w:rsidR="00F914F0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14:paraId="00000019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A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B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C" w14:textId="77777777" w:rsidR="00F914F0" w:rsidRDefault="00F914F0">
      <w:pPr>
        <w:ind w:left="0" w:hanging="2"/>
        <w:rPr>
          <w:rFonts w:ascii="Arial" w:eastAsia="Arial" w:hAnsi="Arial" w:cs="Arial"/>
        </w:rPr>
      </w:pPr>
    </w:p>
    <w:p w14:paraId="0000001D" w14:textId="77777777" w:rsidR="00F914F0" w:rsidRDefault="00F914F0">
      <w:pPr>
        <w:ind w:left="0" w:hanging="2"/>
        <w:rPr>
          <w:rFonts w:ascii="Arial" w:eastAsia="Arial" w:hAnsi="Arial" w:cs="Arial"/>
        </w:rPr>
      </w:pPr>
    </w:p>
    <w:sectPr w:rsidR="00F91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2101" w14:textId="77777777" w:rsidR="00232414" w:rsidRDefault="00232414">
      <w:pPr>
        <w:spacing w:line="240" w:lineRule="auto"/>
        <w:ind w:left="0" w:hanging="2"/>
      </w:pPr>
      <w:r>
        <w:separator/>
      </w:r>
    </w:p>
  </w:endnote>
  <w:endnote w:type="continuationSeparator" w:id="0">
    <w:p w14:paraId="100ED652" w14:textId="77777777" w:rsidR="00232414" w:rsidRDefault="002324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B07B" w14:textId="77777777" w:rsidR="00232414" w:rsidRDefault="00232414">
      <w:pPr>
        <w:spacing w:line="240" w:lineRule="auto"/>
        <w:ind w:left="0" w:hanging="2"/>
      </w:pPr>
      <w:r>
        <w:separator/>
      </w:r>
    </w:p>
  </w:footnote>
  <w:footnote w:type="continuationSeparator" w:id="0">
    <w:p w14:paraId="0E52C311" w14:textId="77777777" w:rsidR="00232414" w:rsidRDefault="002324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F914F0" w:rsidRDefault="00F91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F0"/>
    <w:rsid w:val="000A13F4"/>
    <w:rsid w:val="000F2864"/>
    <w:rsid w:val="00111225"/>
    <w:rsid w:val="00135570"/>
    <w:rsid w:val="00232414"/>
    <w:rsid w:val="002F259B"/>
    <w:rsid w:val="00302453"/>
    <w:rsid w:val="003531E5"/>
    <w:rsid w:val="00410CA1"/>
    <w:rsid w:val="00425700"/>
    <w:rsid w:val="0056429E"/>
    <w:rsid w:val="00590202"/>
    <w:rsid w:val="00737112"/>
    <w:rsid w:val="00783E4F"/>
    <w:rsid w:val="007B73EA"/>
    <w:rsid w:val="007D2B08"/>
    <w:rsid w:val="00982A21"/>
    <w:rsid w:val="009B0880"/>
    <w:rsid w:val="00C6661A"/>
    <w:rsid w:val="00D420B9"/>
    <w:rsid w:val="00F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86E5"/>
  <w15:docId w15:val="{4E6D12F0-DA3D-4FAA-AC6C-439451A6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F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2A46F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A46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A46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A46F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A46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A46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2A46FA"/>
    <w:pPr>
      <w:shd w:val="clear" w:color="auto" w:fill="E0E0E0"/>
      <w:jc w:val="center"/>
    </w:pPr>
    <w:rPr>
      <w:smallCap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A4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rsid w:val="002A46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A46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2A46F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rsid w:val="002A46FA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2A46F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5A5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1BYLBzF1s7Y8JYwxFmFB0kkMA==">CgMxLjA4AHIhMXRsTVNBTkpVLXBZaHFSVXBtVUQ1emFkMVhrazFCT1Bs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dcterms:created xsi:type="dcterms:W3CDTF">2024-04-04T23:57:00Z</dcterms:created>
  <dcterms:modified xsi:type="dcterms:W3CDTF">2024-04-04T23:57:00Z</dcterms:modified>
</cp:coreProperties>
</file>